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1" w:rsidRDefault="00931459" w:rsidP="0093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59">
        <w:rPr>
          <w:rFonts w:ascii="Times New Roman" w:hAnsi="Times New Roman" w:cs="Times New Roman"/>
          <w:b/>
          <w:sz w:val="28"/>
          <w:szCs w:val="28"/>
        </w:rPr>
        <w:t>Сведения о кадровом резерве на руководящие должности в МБОУ Лицей № 6</w:t>
      </w:r>
    </w:p>
    <w:tbl>
      <w:tblPr>
        <w:tblStyle w:val="a3"/>
        <w:tblW w:w="15417" w:type="dxa"/>
        <w:tblLook w:val="04A0"/>
      </w:tblPr>
      <w:tblGrid>
        <w:gridCol w:w="668"/>
        <w:gridCol w:w="2797"/>
        <w:gridCol w:w="1463"/>
        <w:gridCol w:w="1862"/>
        <w:gridCol w:w="1133"/>
        <w:gridCol w:w="974"/>
        <w:gridCol w:w="4537"/>
        <w:gridCol w:w="1983"/>
      </w:tblGrid>
      <w:tr w:rsidR="0048322F" w:rsidTr="0048322F">
        <w:tc>
          <w:tcPr>
            <w:tcW w:w="668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7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резервиста</w:t>
            </w:r>
          </w:p>
        </w:tc>
        <w:tc>
          <w:tcPr>
            <w:tcW w:w="1463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62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133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</w:p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974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</w:t>
            </w:r>
          </w:p>
        </w:tc>
        <w:tc>
          <w:tcPr>
            <w:tcW w:w="4537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3" w:type="dxa"/>
          </w:tcPr>
          <w:p w:rsidR="00931459" w:rsidRDefault="00931459" w:rsidP="0093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на должность</w:t>
            </w:r>
          </w:p>
        </w:tc>
      </w:tr>
      <w:tr w:rsidR="0048322F" w:rsidTr="0048322F">
        <w:tc>
          <w:tcPr>
            <w:tcW w:w="668" w:type="dxa"/>
          </w:tcPr>
          <w:p w:rsidR="00931459" w:rsidRPr="00931459" w:rsidRDefault="00931459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7" w:type="dxa"/>
          </w:tcPr>
          <w:p w:rsidR="00931459" w:rsidRPr="00931459" w:rsidRDefault="00931459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93145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463" w:type="dxa"/>
          </w:tcPr>
          <w:p w:rsidR="00931459" w:rsidRDefault="00931459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931459" w:rsidRPr="00931459" w:rsidRDefault="00931459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1862" w:type="dxa"/>
          </w:tcPr>
          <w:p w:rsidR="00931459" w:rsidRPr="00931459" w:rsidRDefault="00931459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33" w:type="dxa"/>
          </w:tcPr>
          <w:p w:rsidR="00931459" w:rsidRPr="00931459" w:rsidRDefault="00931459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" w:type="dxa"/>
          </w:tcPr>
          <w:p w:rsidR="00931459" w:rsidRPr="00931459" w:rsidRDefault="00931459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4537" w:type="dxa"/>
          </w:tcPr>
          <w:p w:rsidR="00931459" w:rsidRPr="00931459" w:rsidRDefault="00931459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педагогический институт (учитель начальных классов)</w:t>
            </w:r>
            <w:r w:rsidR="00505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1991 год</w:t>
            </w:r>
          </w:p>
        </w:tc>
        <w:tc>
          <w:tcPr>
            <w:tcW w:w="1983" w:type="dxa"/>
          </w:tcPr>
          <w:p w:rsidR="00931459" w:rsidRPr="00931459" w:rsidRDefault="00931459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Елена Анатольевна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48322F" w:rsidRDefault="0048322F" w:rsidP="000F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ордена Дружбы народов педагогический институт (учитель физики и математики)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22F" w:rsidRPr="0048322F" w:rsidRDefault="0048322F" w:rsidP="000F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1985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48322F" w:rsidRDefault="0048322F">
            <w:r w:rsidRPr="00A14622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 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48322F" w:rsidRPr="00505018" w:rsidRDefault="0048322F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(</w:t>
            </w: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по специальности: педагогика и методика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обучения) 1993 г.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48322F" w:rsidRPr="00505018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>Пятигорский государственный лингвистический университет (Лингвист, преподаватель английского языка) 2004 год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48322F" w:rsidRPr="00505018" w:rsidRDefault="0048322F" w:rsidP="0050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 МГОТУ им. Шолохова (учитель начальных классов) 2000 г.</w:t>
            </w:r>
          </w:p>
          <w:p w:rsidR="0048322F" w:rsidRPr="00505018" w:rsidRDefault="0048322F" w:rsidP="0050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 xml:space="preserve">МГОПУ им. Шолохова (учитель биологии и географии) </w:t>
            </w:r>
          </w:p>
          <w:p w:rsidR="0048322F" w:rsidRPr="00505018" w:rsidRDefault="0048322F" w:rsidP="0050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>2006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05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Корноухова Оксана Анатольевна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48322F" w:rsidRPr="0048322F" w:rsidRDefault="0048322F" w:rsidP="000F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Пятигорский государственный лингвистический университет</w:t>
            </w:r>
          </w:p>
          <w:p w:rsidR="0048322F" w:rsidRDefault="0048322F" w:rsidP="000F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( преподаватель английского языка)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22F" w:rsidRPr="00FA0ABC" w:rsidRDefault="0048322F" w:rsidP="000F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 xml:space="preserve"> 2003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7" w:type="dxa"/>
          </w:tcPr>
          <w:p w:rsidR="0048322F" w:rsidRPr="00931459" w:rsidRDefault="0048322F" w:rsidP="0002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1959 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химии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</w:tcPr>
          <w:p w:rsidR="0048322F" w:rsidRPr="0048322F" w:rsidRDefault="0048322F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48322F">
              <w:rPr>
                <w:rFonts w:ascii="Times New Roman" w:hAnsi="Times New Roman" w:cs="Times New Roman"/>
                <w:sz w:val="28"/>
                <w:szCs w:val="28"/>
              </w:rPr>
              <w:t xml:space="preserve"> ОТФ 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политехнического института (кубанского государственного университета по специальности химия)</w:t>
            </w:r>
          </w:p>
          <w:p w:rsidR="0048322F" w:rsidRPr="0048322F" w:rsidRDefault="0048322F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по УВР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 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8322F" w:rsidRPr="0048322F" w:rsidRDefault="0048322F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Pr="0048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 xml:space="preserve">Черкесское государственное училище культуры и искусств им. </w:t>
            </w:r>
            <w:proofErr w:type="spellStart"/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А.А.Даурова</w:t>
            </w:r>
            <w:proofErr w:type="spellEnd"/>
            <w:r w:rsidRPr="0048322F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хореографического коллектива, преподаватель по специальности: хореографическое творчество)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2006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22F" w:rsidRPr="0048322F" w:rsidRDefault="0048322F" w:rsidP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колледж искусств  (руководитель творческого коллектива, преподаватель по специальности  социально – культурная деятельность и народное художественное творчество)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8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48322F" w:rsidRPr="00931459" w:rsidRDefault="0048322F" w:rsidP="0002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7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Сейрановна</w:t>
            </w:r>
            <w:proofErr w:type="spellEnd"/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8322F" w:rsidRDefault="0048322F" w:rsidP="0050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университет (специальность психология), 2007 год;</w:t>
            </w:r>
          </w:p>
          <w:p w:rsidR="0048322F" w:rsidRPr="00931459" w:rsidRDefault="0048322F" w:rsidP="0050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НГГТИ (учитель начальных классов) 2000 год.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  <w:tr w:rsidR="0048322F" w:rsidTr="0048322F">
        <w:tc>
          <w:tcPr>
            <w:tcW w:w="668" w:type="dxa"/>
          </w:tcPr>
          <w:p w:rsidR="0048322F" w:rsidRPr="00931459" w:rsidRDefault="0048322F" w:rsidP="009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7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Новик-Качан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1463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г.</w:t>
            </w:r>
          </w:p>
        </w:tc>
        <w:tc>
          <w:tcPr>
            <w:tcW w:w="1862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13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8322F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НГГТИ (учитель истории),</w:t>
            </w:r>
          </w:p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год.</w:t>
            </w:r>
          </w:p>
        </w:tc>
        <w:tc>
          <w:tcPr>
            <w:tcW w:w="1983" w:type="dxa"/>
          </w:tcPr>
          <w:p w:rsidR="0048322F" w:rsidRPr="00931459" w:rsidRDefault="0048322F" w:rsidP="0093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</w:tbl>
    <w:p w:rsidR="00931459" w:rsidRDefault="00931459" w:rsidP="00931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2F" w:rsidRPr="00931459" w:rsidRDefault="0048322F" w:rsidP="0093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Лицей № 6                                                                                                    С.Б. Денисюк</w:t>
      </w:r>
    </w:p>
    <w:sectPr w:rsidR="0048322F" w:rsidRPr="00931459" w:rsidSect="00931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459"/>
    <w:rsid w:val="00020905"/>
    <w:rsid w:val="0016769A"/>
    <w:rsid w:val="0048322F"/>
    <w:rsid w:val="00505018"/>
    <w:rsid w:val="00931459"/>
    <w:rsid w:val="00E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2012-01-23T08:28:00Z</cp:lastPrinted>
  <dcterms:created xsi:type="dcterms:W3CDTF">2012-01-23T07:48:00Z</dcterms:created>
  <dcterms:modified xsi:type="dcterms:W3CDTF">2012-01-23T08:30:00Z</dcterms:modified>
</cp:coreProperties>
</file>